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6F" w:rsidRPr="00D3716F" w:rsidRDefault="00225C05" w:rsidP="00C7293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D3716F">
        <w:rPr>
          <w:rFonts w:ascii="Times New Roman" w:eastAsia="Times New Roman" w:hAnsi="Times New Roman" w:cs="Times New Roman"/>
          <w:b/>
          <w:b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78105</wp:posOffset>
            </wp:positionV>
            <wp:extent cx="2226310" cy="1323975"/>
            <wp:effectExtent l="19050" t="0" r="2540" b="0"/>
            <wp:wrapThrough wrapText="bothSides">
              <wp:wrapPolygon edited="0">
                <wp:start x="-185" y="0"/>
                <wp:lineTo x="-185" y="21445"/>
                <wp:lineTo x="21625" y="21445"/>
                <wp:lineTo x="21625" y="0"/>
                <wp:lineTo x="-185" y="0"/>
              </wp:wrapPolygon>
            </wp:wrapThrough>
            <wp:docPr id="1" name="Рисунок 27" descr="C:\Users\Алла\Downloads\шары\у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ла\Downloads\шары\ук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B16" w:rsidRPr="000D5B1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Ребенок</w:t>
      </w:r>
      <w:r w:rsidR="000D5B16" w:rsidRPr="00D3716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="000D5B16" w:rsidRPr="000D5B1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боится</w:t>
      </w:r>
      <w:r w:rsidR="000D5B16" w:rsidRPr="00D3716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="000D5B16" w:rsidRPr="000D5B1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идти к</w:t>
      </w:r>
      <w:r w:rsidR="000D5B16" w:rsidRPr="00D3716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="000D5B16" w:rsidRPr="000D5B1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врачу</w:t>
      </w:r>
      <w:r w:rsidR="00D3716F" w:rsidRPr="00D3716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.</w:t>
      </w:r>
    </w:p>
    <w:p w:rsidR="000D5B16" w:rsidRPr="00D3716F" w:rsidRDefault="000D5B16" w:rsidP="00C7293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Что делать?</w:t>
      </w:r>
    </w:p>
    <w:p w:rsidR="00C72934" w:rsidRPr="00D3716F" w:rsidRDefault="00C72934" w:rsidP="00C7293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716F" w:rsidRDefault="00C72934" w:rsidP="00C729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многих детей и родителей поход в </w:t>
      </w:r>
      <w:r w:rsidR="000D5B16" w:rsidRPr="00C72934">
        <w:rPr>
          <w:rFonts w:ascii="Times New Roman" w:hAnsi="Times New Roman" w:cs="Times New Roman"/>
          <w:sz w:val="28"/>
          <w:szCs w:val="28"/>
        </w:rPr>
        <w:t>поликлинику становится испытанием. Особенно, когда речь идет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B16" w:rsidRPr="00C72934">
        <w:rPr>
          <w:rFonts w:ascii="Times New Roman" w:hAnsi="Times New Roman" w:cs="Times New Roman"/>
          <w:sz w:val="28"/>
          <w:szCs w:val="28"/>
        </w:rPr>
        <w:t xml:space="preserve">болезненных процедурах. </w:t>
      </w:r>
    </w:p>
    <w:p w:rsidR="000D5B16" w:rsidRPr="00D3716F" w:rsidRDefault="000D5B16" w:rsidP="00D3716F">
      <w:pPr>
        <w:shd w:val="clear" w:color="auto" w:fill="FFFFFF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3716F">
        <w:rPr>
          <w:rFonts w:ascii="Times New Roman" w:hAnsi="Times New Roman" w:cs="Times New Roman"/>
          <w:b/>
          <w:color w:val="C00000"/>
          <w:sz w:val="28"/>
          <w:szCs w:val="28"/>
        </w:rPr>
        <w:t>Ребен</w:t>
      </w:r>
      <w:r w:rsidR="00C72934" w:rsidRPr="00D371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ок боится уколов или ребенок не </w:t>
      </w:r>
      <w:r w:rsidRPr="00D3716F">
        <w:rPr>
          <w:rFonts w:ascii="Times New Roman" w:hAnsi="Times New Roman" w:cs="Times New Roman"/>
          <w:b/>
          <w:color w:val="C00000"/>
          <w:sz w:val="28"/>
          <w:szCs w:val="28"/>
        </w:rPr>
        <w:t>дает лечить зубы</w:t>
      </w:r>
      <w:r w:rsidR="00C72934" w:rsidRPr="00D371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3716F">
        <w:rPr>
          <w:rFonts w:ascii="Times New Roman" w:hAnsi="Times New Roman" w:cs="Times New Roman"/>
          <w:b/>
          <w:color w:val="C00000"/>
          <w:sz w:val="28"/>
          <w:szCs w:val="28"/>
        </w:rPr>
        <w:t>— что делать?</w:t>
      </w:r>
    </w:p>
    <w:p w:rsidR="00C72934" w:rsidRDefault="00C72934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Абсол</w:t>
      </w:r>
      <w:r w:rsidRPr="00D371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ютно естественным в возрасте от одного года до трех лет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0D5B16" w:rsidRPr="00B0136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появление</w:t>
      </w:r>
      <w:r w:rsidR="000D5B16" w:rsidRPr="005103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 ребенка страха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неожиданных резких звуков (обусловлен инстинктом), одиночества, потери эмоционального контакта с матерью (особенно при посещении яслей),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боли, уколов и медработников.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4DCA" w:rsidRDefault="00C72934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8606A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Европейской культуре считается, </w:t>
      </w:r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бояться стыдно. Мальчиков и девочек иногда стыдят за слезы в кабинете врача: «Ты </w:t>
      </w:r>
      <w:r w:rsidR="0098606A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уже взрослый!», «Вон, Петя не плачет, а ты!». </w:t>
      </w:r>
      <w:r w:rsidR="0098606A" w:rsidRPr="009860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Но страх </w:t>
      </w:r>
      <w:r w:rsidR="0098606A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— важнейшая базо</w:t>
      </w:r>
      <w:r w:rsidR="0098606A" w:rsidRPr="009860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вая эмоция.</w:t>
      </w:r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защищает нас от </w:t>
      </w:r>
      <w:r w:rsidR="0098606A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пасных, </w:t>
      </w:r>
      <w:proofErr w:type="spellStart"/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травматичных</w:t>
      </w:r>
      <w:proofErr w:type="spellEnd"/>
      <w:r w:rsidR="00986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и ситуаций. </w:t>
      </w:r>
    </w:p>
    <w:p w:rsidR="00E44DCA" w:rsidRDefault="00E44DCA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B16" w:rsidRPr="000D5B16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Страх идти в поликлинику типичен для детского возраста. И если к детским страхам правильно относиться, понимать причины их появл</w:t>
      </w:r>
      <w:r w:rsidR="00C72934" w:rsidRPr="00D3716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ения, чаще всего детские страхи </w:t>
      </w:r>
      <w:r w:rsidR="000D5B16" w:rsidRPr="000D5B16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исчезают бесследно.</w:t>
      </w:r>
      <w:r w:rsidR="0098606A" w:rsidRPr="0098606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</w:p>
    <w:p w:rsidR="0098606A" w:rsidRPr="000D5B16" w:rsidRDefault="0098606A" w:rsidP="008853F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8853F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 </w:t>
      </w:r>
      <w:r w:rsidRPr="000D5B1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заставляйте ребенка подавлять переживания, помогите ему стать хозяином страха.</w:t>
      </w:r>
    </w:p>
    <w:p w:rsidR="00C72934" w:rsidRPr="000D5B16" w:rsidRDefault="00C72934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B16" w:rsidRPr="000D5B16" w:rsidRDefault="000471B8" w:rsidP="00C72934">
      <w:pPr>
        <w:shd w:val="clear" w:color="auto" w:fill="FFFFFF"/>
        <w:jc w:val="both"/>
        <w:rPr>
          <w:rFonts w:ascii="Tahoma" w:eastAsia="Times New Roman" w:hAnsi="Tahoma" w:cs="Times New Roman"/>
          <w:b/>
          <w:sz w:val="24"/>
          <w:szCs w:val="24"/>
          <w:lang w:eastAsia="ru-RU"/>
        </w:rPr>
      </w:pPr>
      <w:r w:rsidRPr="008853F9">
        <w:rPr>
          <w:rFonts w:ascii="Tahoma" w:eastAsia="Times New Roman" w:hAnsi="Tahoma" w:cs="Times New Roman"/>
          <w:b/>
          <w:sz w:val="24"/>
          <w:szCs w:val="24"/>
          <w:lang w:eastAsia="ru-RU"/>
        </w:rPr>
        <w:tab/>
      </w:r>
      <w:r w:rsidR="000D5B16" w:rsidRPr="000D5B16">
        <w:rPr>
          <w:rFonts w:ascii="Tahoma" w:eastAsia="Times New Roman" w:hAnsi="Tahoma" w:cs="Times New Roman"/>
          <w:b/>
          <w:sz w:val="24"/>
          <w:szCs w:val="24"/>
          <w:lang w:eastAsia="ru-RU"/>
        </w:rPr>
        <w:t>Существует две линии развития страхов у детей:</w:t>
      </w:r>
    </w:p>
    <w:p w:rsidR="000D5B16" w:rsidRPr="000D5B16" w:rsidRDefault="00AF4F09" w:rsidP="000471B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ab/>
      </w:r>
      <w:r w:rsidR="000D5B16" w:rsidRPr="000D5B16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Страхи, заимство</w:t>
      </w:r>
      <w:r w:rsidR="00C72934" w:rsidRPr="00AF4F0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ванные от окружения, внушенные.</w:t>
      </w:r>
    </w:p>
    <w:p w:rsidR="00AF4F09" w:rsidRPr="00981C4C" w:rsidRDefault="00AF4F09" w:rsidP="00981C4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 другие люди, воспитывающие ребенка, выступают в качестве источников внушенных страхов. Ребенок может, еще не осознавая опасности ситуации, но уловив сильную тревогу в голосе взрослого, сам начать испытывать страх. </w:t>
      </w:r>
      <w:r w:rsidR="00931E18" w:rsidRPr="000D5B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Ребенка никогда не следует пугать ради послушания ничем и никем: ни врачом, ни уколом, ни жгучей мазью.</w:t>
      </w:r>
    </w:p>
    <w:p w:rsidR="00AF4F09" w:rsidRPr="000D5B16" w:rsidRDefault="00AF4F09" w:rsidP="00AF4F0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ab/>
      </w:r>
      <w:r w:rsidRPr="000D5B16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Страхи, развивающиеся на ос</w:t>
      </w:r>
      <w:r w:rsidR="008853F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нове собственного опыта ребенка.</w:t>
      </w:r>
      <w:r w:rsidR="008853F9" w:rsidRPr="0088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3F9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 о</w:t>
      </w:r>
      <w:r w:rsidR="00CD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днажды негативный опыт, ребенок, например, </w:t>
      </w:r>
      <w:r w:rsidR="008853F9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прививок</w:t>
      </w:r>
      <w:r w:rsidR="00885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B16" w:rsidRPr="000D5B16" w:rsidRDefault="00981C4C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B1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Понятным для ребенка языком объясните, зачем нужны медицинские процедуры. Ваше объяснение поможет терпимее относиться к процедурам.</w:t>
      </w:r>
    </w:p>
    <w:p w:rsidR="000B4C46" w:rsidRPr="000B4C46" w:rsidRDefault="000B4C46" w:rsidP="000B4C46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4C46" w:rsidRPr="000D5B16" w:rsidRDefault="000B4C4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Предлагаем вам способы подготовки ребенка к визиту в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поликлинику. Заняться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стоит заранее: за день-два до визита к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врачу.</w:t>
      </w:r>
    </w:p>
    <w:p w:rsidR="000B4C46" w:rsidRPr="000D5B16" w:rsidRDefault="000B4C4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соб, который понравится ребенку — он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олжен поддержать инициативу. Не заставляйте делать то, что он не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хочет.</w:t>
      </w:r>
    </w:p>
    <w:p w:rsidR="000D5B16" w:rsidRPr="000D5B16" w:rsidRDefault="000D5B16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B16" w:rsidRDefault="000D5B16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Грамотно собираемся в поликлинику:</w:t>
      </w:r>
    </w:p>
    <w:p w:rsidR="000D5B16" w:rsidRPr="00FA1EE7" w:rsidRDefault="000D5B16" w:rsidP="00FA1EE7">
      <w:pPr>
        <w:pStyle w:val="a6"/>
        <w:numPr>
          <w:ilvl w:val="0"/>
          <w:numId w:val="8"/>
        </w:numPr>
        <w:ind w:left="0" w:firstLine="426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продумайте время посещения врача. </w:t>
      </w:r>
      <w:r w:rsidRPr="00FA1E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Голодный или сонный ребенок вряд ли будет в восторге от врачебного осмотра.</w:t>
      </w:r>
    </w:p>
    <w:p w:rsidR="00EA1669" w:rsidRPr="000B4C46" w:rsidRDefault="00EA1669" w:rsidP="00EA166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0D5B16" w:rsidRDefault="00C72934" w:rsidP="00981C4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обманывайте ребенка!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B1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Скажите ему правду, ведь ребенка пугает не столько сама боль, а неизвестность.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примеру, не утверждайте, что врач только посмотрит его, если на самом деле предстоит прививка. Иначе в следующий раз ребенок откажется выходить из квартиры, даже если вам понадобится просто взять справку.</w:t>
      </w:r>
    </w:p>
    <w:p w:rsidR="00A50DB4" w:rsidRPr="00A50DB4" w:rsidRDefault="00A50DB4" w:rsidP="00FA1EE7">
      <w:pPr>
        <w:pStyle w:val="a6"/>
        <w:numPr>
          <w:ilvl w:val="0"/>
          <w:numId w:val="3"/>
        </w:numPr>
        <w:tabs>
          <w:tab w:val="clear" w:pos="720"/>
          <w:tab w:val="num" w:pos="0"/>
        </w:tabs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Страх врачей — на самом деле страх недоверия к миру. Для ребенка безопасность — это во многом предсказуемость. Вот почему так важно быть честным с малышом и на понятном ему языке (игры, творчества, мультфильмов) объяснять, что его ожидает, а также, зачем это нужно («чтобы не болели зубки», «чтобы не заразиться»).</w:t>
      </w:r>
    </w:p>
    <w:p w:rsidR="00D34B84" w:rsidRPr="000B4C46" w:rsidRDefault="00D34B84" w:rsidP="00D34B84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4B84" w:rsidRPr="00FA1EE7" w:rsidRDefault="00D34B84" w:rsidP="00FA1EE7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предполагается, что ребенку будет больно, </w:t>
      </w:r>
      <w:r w:rsidRPr="00FA1E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честно скажите ему об этом. Сравните ощущения с уже знакомыми:</w:t>
      </w:r>
      <w:r w:rsidRPr="00FA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«Чуть больнее, чем укус комарика», «Будто тебя ущипнули».</w:t>
      </w:r>
      <w:r w:rsidR="00E41724" w:rsidRPr="00FA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724" w:rsidRPr="00FA1EE7">
        <w:rPr>
          <w:rFonts w:ascii="Times New Roman" w:hAnsi="Times New Roman" w:cs="Times New Roman"/>
          <w:sz w:val="28"/>
          <w:szCs w:val="28"/>
          <w:shd w:val="clear" w:color="auto" w:fill="FFFFFF"/>
        </w:rPr>
        <w:t>«Будет больно или неприятно, но недолго, и я обязательно буду рядом».</w:t>
      </w:r>
    </w:p>
    <w:p w:rsidR="00903715" w:rsidRDefault="00903715" w:rsidP="00903715">
      <w:pPr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ab/>
      </w:r>
      <w:r w:rsidRPr="0090371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</w:t>
      </w:r>
      <w:r w:rsidRPr="000D5B16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ля ребенка просто ус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лышать объяснение недостаточно!</w:t>
      </w:r>
    </w:p>
    <w:p w:rsidR="00903715" w:rsidRPr="000D5B16" w:rsidRDefault="00903715" w:rsidP="00903715">
      <w:pPr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ab/>
      </w:r>
      <w:r w:rsidRPr="000D5B16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Ему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важно все эмоционально отыграть!</w:t>
      </w:r>
    </w:p>
    <w:p w:rsidR="000B4C46" w:rsidRPr="000D5B16" w:rsidRDefault="000B4C46" w:rsidP="000B4C46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Обыг</w:t>
      </w:r>
      <w:r w:rsidR="00AE76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рываем страх: «Давай поиграем в </w:t>
      </w:r>
      <w:r w:rsidRPr="000D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доктора?»</w:t>
      </w:r>
    </w:p>
    <w:p w:rsidR="000B4C46" w:rsidRPr="000D5B16" w:rsidRDefault="00AE76F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боится врачей, </w:t>
      </w:r>
      <w:r w:rsidRPr="002A7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разыграйте с помощью игрушек и 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кукол ситуац</w:t>
      </w:r>
      <w:r w:rsidRPr="002A7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ии, которые будут происходить с ребенком в 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поликлинике или больнице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C46" w:rsidRPr="000D5B16" w:rsidRDefault="00AE76F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подготовьте подходящие игрушки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есть возможность, медицинские принадлежности.</w:t>
      </w:r>
    </w:p>
    <w:p w:rsidR="000B4C46" w:rsidRPr="000D5B16" w:rsidRDefault="00AE76F6" w:rsidP="00AE76F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ребенок боится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томатолога? Подойдут игрушки, у которых открывается рот, а лучше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видны 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бы. Если ребенку предстоит укол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игрушечный или даже настоящий шприц.</w:t>
      </w:r>
    </w:p>
    <w:p w:rsidR="003E1C21" w:rsidRDefault="00AE76F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7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процессе игры вы 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</w:t>
      </w:r>
      <w:r w:rsidRPr="002A7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ете меняться ролями. Сначала вы 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лечите игрушку, потом </w:t>
      </w:r>
      <w:r w:rsidRPr="002A7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ребенок  становится пациентом, а вы доктором, и 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наоборот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96C" w:rsidRPr="000D5B16" w:rsidRDefault="004D5595" w:rsidP="0059296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20320</wp:posOffset>
            </wp:positionV>
            <wp:extent cx="2695575" cy="1347470"/>
            <wp:effectExtent l="19050" t="0" r="9525" b="0"/>
            <wp:wrapThrough wrapText="bothSides">
              <wp:wrapPolygon edited="0">
                <wp:start x="-153" y="0"/>
                <wp:lineTo x="-153" y="21376"/>
                <wp:lineTo x="21676" y="21376"/>
                <wp:lineTo x="21676" y="0"/>
                <wp:lineTo x="-153" y="0"/>
              </wp:wrapPolygon>
            </wp:wrapThrough>
            <wp:docPr id="28" name="Рисунок 28" descr="C:\Users\Алла\Downloads\шары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ла\Downloads\шары\scale_1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Обыграйте страх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96C" w:rsidRPr="0059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96C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игры подсказывайте, как выполнять различные процедуры, и вместе радуйтесь «поправившимся» игрушкам.</w:t>
      </w:r>
    </w:p>
    <w:p w:rsidR="000B4C46" w:rsidRPr="000D5B16" w:rsidRDefault="00F144BB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B4C46" w:rsidRPr="00F144B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Возьмите литературное</w:t>
      </w:r>
      <w:r w:rsidR="002A7F3B" w:rsidRPr="00F144B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произведение или мультфильм по </w:t>
      </w:r>
      <w:r w:rsidR="000B4C46" w:rsidRPr="00F144B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теме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 если сложно придумать сц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енарий игры самостоятельно</w:t>
      </w:r>
      <w:r w:rsidR="000B4C46" w:rsidRPr="000D5B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«Чего боялся Петя» С.Я.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Маршака или любимый всем нами советский мультфильм «Про бегемота, который боялся прививок».</w:t>
      </w:r>
    </w:p>
    <w:p w:rsidR="000B4C46" w:rsidRPr="000D5B16" w:rsidRDefault="00F144BB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Почитайте, посмотрите, а затем </w:t>
      </w:r>
      <w:r w:rsidRPr="00385F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разыграйте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ролям вместе с членами семьи. После </w:t>
      </w:r>
      <w:r w:rsidRPr="00385F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обсудите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ребенком,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боялись персонажи, почему им стоило пойти к доктору, и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после этого должно произойти.</w:t>
      </w:r>
    </w:p>
    <w:p w:rsidR="004C0D55" w:rsidRPr="00064631" w:rsidRDefault="004C0D55" w:rsidP="000B4C46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B4C46" w:rsidRPr="000D5B16" w:rsidRDefault="004C0D55" w:rsidP="000B4C46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Рисуем страх и </w:t>
      </w:r>
      <w:r w:rsidR="000B4C46" w:rsidRPr="000D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позитивный образ доктора</w:t>
      </w:r>
      <w:r w:rsidR="00064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B4C46" w:rsidRPr="000D5B16" w:rsidRDefault="002A0365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предложить малышу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C46" w:rsidRPr="00C72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нарисовать добрый образ Доктора Айболита</w:t>
      </w:r>
      <w:r w:rsidR="00385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другого хорошего сказочного или реального доктора. При этом важно, чтобы ре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бенок прорисовал важные черты и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(одежду врача, шприц, его помощников, пациентов).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рисунка не важно, важно, чтобы ребенок прорисовал и проговорил все эти элементы….</w:t>
      </w:r>
    </w:p>
    <w:p w:rsidR="000B4C46" w:rsidRPr="000D5B16" w:rsidRDefault="000B4C46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 также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«рисование страха»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ребенок приобретает чувство превосход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над ним. Пусть нарисует не только сам страх, но и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</w:t>
      </w:r>
      <w:r w:rsidR="0038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готового победить.</w:t>
      </w:r>
    </w:p>
    <w:p w:rsidR="00DE1FF0" w:rsidRDefault="00DE1FF0" w:rsidP="001968DC">
      <w:pPr>
        <w:shd w:val="clear" w:color="auto" w:fill="FFFFFF"/>
        <w:tabs>
          <w:tab w:val="num" w:pos="0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2934">
        <w:rPr>
          <w:rFonts w:ascii="Times New Roman" w:hAnsi="Times New Roman" w:cs="Times New Roman"/>
          <w:sz w:val="28"/>
          <w:szCs w:val="28"/>
        </w:rPr>
        <w:t>Если ребенок рисует страшного доктора, пусть прорисует все — от цвета ботинок до выражения глаз. Художественны</w:t>
      </w:r>
      <w:r>
        <w:rPr>
          <w:sz w:val="28"/>
          <w:szCs w:val="28"/>
        </w:rPr>
        <w:t xml:space="preserve">е способности не важны, главное </w:t>
      </w:r>
      <w:r w:rsidRPr="00C72934">
        <w:rPr>
          <w:rFonts w:ascii="Times New Roman" w:hAnsi="Times New Roman" w:cs="Times New Roman"/>
          <w:sz w:val="28"/>
          <w:szCs w:val="28"/>
        </w:rPr>
        <w:t xml:space="preserve">— вытянуть пугающий образ из подсознания. После этого ребенку нужно помочь описать </w:t>
      </w:r>
      <w:proofErr w:type="gramStart"/>
      <w:r w:rsidRPr="00C72934">
        <w:rPr>
          <w:rFonts w:ascii="Times New Roman" w:hAnsi="Times New Roman" w:cs="Times New Roman"/>
          <w:sz w:val="28"/>
          <w:szCs w:val="28"/>
        </w:rPr>
        <w:t>нарисованное</w:t>
      </w:r>
      <w:proofErr w:type="gramEnd"/>
      <w:r w:rsidRPr="00C72934">
        <w:rPr>
          <w:rFonts w:ascii="Times New Roman" w:hAnsi="Times New Roman" w:cs="Times New Roman"/>
          <w:sz w:val="28"/>
          <w:szCs w:val="28"/>
        </w:rPr>
        <w:t xml:space="preserve"> вслух. Смысл практики в том, что после всех манипуляций </w:t>
      </w:r>
      <w:r w:rsidRPr="00C72934">
        <w:rPr>
          <w:rFonts w:ascii="Times New Roman" w:hAnsi="Times New Roman" w:cs="Times New Roman"/>
          <w:sz w:val="28"/>
          <w:szCs w:val="28"/>
        </w:rPr>
        <w:lastRenderedPageBreak/>
        <w:t xml:space="preserve">пугающий образ начнет очеловечиваться, а значит, станет роднее и перестанет пугать. </w:t>
      </w:r>
      <w:r w:rsidRPr="00DE1FF0">
        <w:rPr>
          <w:rFonts w:ascii="Times New Roman" w:hAnsi="Times New Roman" w:cs="Times New Roman"/>
          <w:sz w:val="28"/>
          <w:szCs w:val="28"/>
          <w:u w:val="single"/>
        </w:rPr>
        <w:t xml:space="preserve">Далее можно переделать рисунок </w:t>
      </w:r>
      <w:proofErr w:type="gramStart"/>
      <w:r w:rsidRPr="00DE1FF0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DE1FF0">
        <w:rPr>
          <w:rFonts w:ascii="Times New Roman" w:hAnsi="Times New Roman" w:cs="Times New Roman"/>
          <w:sz w:val="28"/>
          <w:szCs w:val="28"/>
          <w:u w:val="single"/>
        </w:rPr>
        <w:t xml:space="preserve"> карикатурный и вместе посмеяться</w:t>
      </w:r>
      <w:r w:rsidRPr="00C72934">
        <w:rPr>
          <w:rFonts w:ascii="Times New Roman" w:hAnsi="Times New Roman" w:cs="Times New Roman"/>
          <w:sz w:val="28"/>
          <w:szCs w:val="28"/>
        </w:rPr>
        <w:t>.</w:t>
      </w:r>
    </w:p>
    <w:p w:rsidR="00DE1FF0" w:rsidRPr="007B7799" w:rsidRDefault="00DE1FF0" w:rsidP="001968DC">
      <w:pPr>
        <w:shd w:val="clear" w:color="auto" w:fill="FFFFFF"/>
        <w:tabs>
          <w:tab w:val="num" w:pos="0"/>
        </w:tabs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0B4C46" w:rsidRPr="000D5B16" w:rsidRDefault="00064631" w:rsidP="000B4C46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Разбираем страх на части и </w:t>
      </w:r>
      <w:r w:rsidR="000B4C46" w:rsidRPr="000D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манипулируем его предметами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B4C46" w:rsidRPr="000D5B16" w:rsidRDefault="002A0365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преодоления страха перед медицинскими процедурами очень подходит</w:t>
      </w:r>
      <w:r w:rsidR="000B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C46" w:rsidRPr="00C72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«анатомирование страха»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предмет, который пуга</w:t>
      </w:r>
      <w:r w:rsidR="009D2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больше всего, разбирается на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части.</w:t>
      </w:r>
    </w:p>
    <w:p w:rsidR="000B4C46" w:rsidRPr="000D5B16" w:rsidRDefault="002A0365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важ</w:t>
      </w:r>
      <w:r w:rsidR="009D2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объяснить, для чего нужна та или иная деталь, что и зачем будет делать доктор с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предметом.</w:t>
      </w:r>
    </w:p>
    <w:p w:rsidR="000B4C46" w:rsidRPr="000D5B16" w:rsidRDefault="002A0365" w:rsidP="000B4C46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D2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 примера отлично подходит шприц</w:t>
      </w:r>
      <w:r w:rsidR="009D2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Разбирайте его. Показывайте и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ребенку: «Это канюля, это иголочка, сюда будет </w:t>
      </w:r>
      <w:proofErr w:type="gramStart"/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</w:t>
      </w:r>
      <w:proofErr w:type="gramEnd"/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лекарство». </w:t>
      </w:r>
      <w:r w:rsidR="009D2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на игрушках или на </w:t>
      </w:r>
      <w:r w:rsidR="000B4C4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членах семьи показывайте примерный порядок действий: взятие крови, укол.</w:t>
      </w:r>
    </w:p>
    <w:p w:rsidR="006B5529" w:rsidRDefault="006B5529" w:rsidP="006B552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5529" w:rsidRPr="000D5B16" w:rsidRDefault="00DC1D6E" w:rsidP="006B552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Сочиняем</w:t>
      </w:r>
      <w:r w:rsidR="006B5529" w:rsidRPr="000D5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вместе с ребенком сказку или рассказ на тему его страха</w:t>
      </w:r>
      <w:r w:rsidR="006B5529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больницы. Конец истории должен быть обязательно о том, как герой побеждает страх.</w:t>
      </w:r>
    </w:p>
    <w:p w:rsidR="006B5529" w:rsidRPr="000D5B16" w:rsidRDefault="006B5529" w:rsidP="00EA1669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606A" w:rsidRDefault="000D5B16" w:rsidP="00981C4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возможности, приобретите перед визитом к врачу увлекательную книжку, игрушку, это позволит отвлечь ребенка и создаст хорошее настроение или возьмите </w:t>
      </w:r>
      <w:r w:rsidR="004D4B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 любимую игрушку ребенка, которая</w:t>
      </w:r>
      <w:r w:rsidR="004D4B40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его расслабить</w:t>
      </w:r>
      <w:r w:rsidR="004D4B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B40" w:rsidRPr="001968DC" w:rsidRDefault="004D4B40" w:rsidP="001968DC">
      <w:pPr>
        <w:shd w:val="clear" w:color="auto" w:fill="FFFFFF"/>
        <w:tabs>
          <w:tab w:val="num" w:pos="0"/>
        </w:tabs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B16" w:rsidRPr="000D5B16" w:rsidRDefault="000D5B16" w:rsidP="00981C4C">
      <w:pPr>
        <w:shd w:val="clear" w:color="auto" w:fill="FFFFFF"/>
        <w:tabs>
          <w:tab w:val="num" w:pos="0"/>
        </w:tabs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Поведение в поликлинике:</w:t>
      </w:r>
    </w:p>
    <w:p w:rsidR="00A96437" w:rsidRDefault="00A96437" w:rsidP="00AB68F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относитесь к страхам ребенка как к капризам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не ругайте и наказывайте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за "трусость".</w:t>
      </w:r>
    </w:p>
    <w:p w:rsidR="00AB68F0" w:rsidRPr="000D5B16" w:rsidRDefault="00AB68F0" w:rsidP="00EB5429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F302EB" w:rsidRPr="00366ABB" w:rsidRDefault="00F302EB" w:rsidP="00F302E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принижайте значение страха для самого ребенка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игнорируйте его жалобы. </w:t>
      </w:r>
      <w:r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Важно дать почувствовать ребен</w:t>
      </w:r>
      <w:r w:rsidR="00366ABB" w:rsidRPr="00D61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ку, что вы его хорошо понимаете</w:t>
      </w:r>
      <w:r w:rsidR="00366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6ABB" w:rsidRPr="00366ABB">
        <w:rPr>
          <w:rFonts w:ascii="Times New Roman" w:hAnsi="Times New Roman" w:cs="Times New Roman"/>
          <w:sz w:val="28"/>
          <w:szCs w:val="28"/>
        </w:rPr>
        <w:t xml:space="preserve"> </w:t>
      </w:r>
      <w:r w:rsidR="00366ABB" w:rsidRPr="00C72934">
        <w:rPr>
          <w:rFonts w:ascii="Times New Roman" w:hAnsi="Times New Roman" w:cs="Times New Roman"/>
          <w:sz w:val="28"/>
          <w:szCs w:val="28"/>
        </w:rPr>
        <w:t xml:space="preserve">рассказывайте что-то приятное. Можно рассказать свои воспоминания о </w:t>
      </w:r>
      <w:r w:rsidR="00033F76">
        <w:rPr>
          <w:rFonts w:ascii="Times New Roman" w:hAnsi="Times New Roman" w:cs="Times New Roman"/>
          <w:sz w:val="28"/>
          <w:szCs w:val="28"/>
        </w:rPr>
        <w:t>походах к врачу в детс</w:t>
      </w:r>
      <w:r w:rsidR="00D614A7">
        <w:rPr>
          <w:rFonts w:ascii="Times New Roman" w:hAnsi="Times New Roman" w:cs="Times New Roman"/>
          <w:sz w:val="28"/>
          <w:szCs w:val="28"/>
        </w:rPr>
        <w:t>т</w:t>
      </w:r>
      <w:r w:rsidR="00033F76">
        <w:rPr>
          <w:rFonts w:ascii="Times New Roman" w:hAnsi="Times New Roman" w:cs="Times New Roman"/>
          <w:sz w:val="28"/>
          <w:szCs w:val="28"/>
        </w:rPr>
        <w:t>ве.</w:t>
      </w:r>
    </w:p>
    <w:p w:rsidR="00366ABB" w:rsidRPr="00366ABB" w:rsidRDefault="00366ABB" w:rsidP="00366AB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B16" w:rsidRDefault="000D5B16" w:rsidP="00981C4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сравнивайте своего ребенка с другими детьми</w:t>
      </w:r>
      <w:r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Фразу: «Посмотри, этот мальчик храбрый, сидит тихо и не позорит свою мать» - исключить. Лучше использовать: «Когда ты был чуточку младше, ты совсем не боялся прививок. Даже тетя-медсестра говорила, что ты у меня очень смелый».</w:t>
      </w:r>
    </w:p>
    <w:p w:rsidR="0098606A" w:rsidRPr="000D5B16" w:rsidRDefault="0098606A" w:rsidP="0098606A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96B" w:rsidRDefault="007B7799" w:rsidP="008A67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</w:tabs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3469640</wp:posOffset>
            </wp:positionH>
            <wp:positionV relativeFrom="paragraph">
              <wp:posOffset>903605</wp:posOffset>
            </wp:positionV>
            <wp:extent cx="3140710" cy="1771015"/>
            <wp:effectExtent l="19050" t="0" r="2540" b="0"/>
            <wp:wrapThrough wrapText="bothSides">
              <wp:wrapPolygon edited="0">
                <wp:start x="-131" y="0"/>
                <wp:lineTo x="-131" y="21375"/>
                <wp:lineTo x="21617" y="21375"/>
                <wp:lineTo x="21617" y="0"/>
                <wp:lineTo x="-131" y="0"/>
              </wp:wrapPolygon>
            </wp:wrapThrough>
            <wp:docPr id="26" name="Рисунок 26" descr="C:\Users\Алла\Downloads\шары\вра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ла\Downloads\шары\врач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B16" w:rsidRPr="008A67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Сохраняйте самообладание</w:t>
      </w:r>
      <w:r w:rsidR="000D5B16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67F0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="008A67F0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 тоже боитесь</w:t>
      </w:r>
      <w:proofErr w:type="gramEnd"/>
      <w:r w:rsidR="008A67F0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Маленьким детям очень передается напряжение и тревога их родителей. </w:t>
      </w:r>
      <w:r w:rsidR="008A67F0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сильной эмоциональной связи ваш ребенок отлично понимает мамино состояние, и любая нервозность передается ему мгновенно. </w:t>
      </w:r>
      <w:r w:rsidR="008A67F0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сами нервничаете перед визитом, постарайтесь это контролировать. </w:t>
      </w:r>
      <w:r w:rsidR="008A67F0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Сохраняйте спокойствие, не заражайте </w:t>
      </w:r>
      <w:r w:rsidR="00BC7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8A67F0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негативными переживаниями</w:t>
      </w:r>
      <w:r w:rsidR="008A67F0"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5B16" w:rsidRPr="008A67F0" w:rsidRDefault="008A67F0" w:rsidP="004C196B">
      <w:pPr>
        <w:pStyle w:val="a6"/>
        <w:shd w:val="clear" w:color="auto" w:fill="FFFFFF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7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Спокойная, уверенная в </w:t>
      </w:r>
      <w:r w:rsidR="00D61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безопасности происходящего мама </w:t>
      </w:r>
      <w:r w:rsidRPr="008A67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—</w:t>
      </w:r>
      <w:r w:rsidR="00D61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A67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половина спокойствия у ребенка.</w:t>
      </w:r>
      <w:r w:rsidRPr="008A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5B16" w:rsidRPr="000D5B16" w:rsidRDefault="000D5B16" w:rsidP="00C7293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16" w:rsidRPr="00F558D5" w:rsidRDefault="00A63D09" w:rsidP="00F558D5">
      <w:pPr>
        <w:pStyle w:val="a6"/>
        <w:numPr>
          <w:ilvl w:val="0"/>
          <w:numId w:val="9"/>
        </w:numPr>
        <w:tabs>
          <w:tab w:val="clear" w:pos="720"/>
          <w:tab w:val="num" w:pos="0"/>
        </w:tabs>
        <w:ind w:left="0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558D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Будьте с </w:t>
      </w:r>
      <w:r w:rsidR="000D5B16" w:rsidRPr="00F558D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ребенком, если возможно</w:t>
      </w:r>
    </w:p>
    <w:p w:rsidR="000D5B16" w:rsidRPr="000D5B16" w:rsidRDefault="00DE1FF0" w:rsidP="00C72934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DD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зашли в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врача, осталось пережить саму процедуру. Как помочь ребенку?</w:t>
      </w:r>
    </w:p>
    <w:p w:rsidR="000D5B16" w:rsidRPr="000D5B16" w:rsidRDefault="00DD6445" w:rsidP="00C72934">
      <w:pPr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дети боятся врачей, в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очередь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надо соблюдать договоренности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5B16" w:rsidRPr="000D5B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</w:t>
      </w:r>
      <w:r w:rsidRPr="007B77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обещали держать ребенка за руку </w:t>
      </w:r>
      <w:r w:rsidR="000D5B16" w:rsidRPr="000D5B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 держите. Если говорили,</w:t>
      </w:r>
      <w:r w:rsidRPr="007B77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что будете рассказывать сказку </w:t>
      </w:r>
      <w:r w:rsidR="000D5B16" w:rsidRPr="000D5B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 рассказывайте.</w:t>
      </w:r>
    </w:p>
    <w:p w:rsidR="000D5B16" w:rsidRDefault="00DD6445" w:rsidP="00C72934">
      <w:pPr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64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Конечно, ваше присутствие на процедуре не </w:t>
      </w:r>
      <w:r w:rsidR="000D5B1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всегда возможно. Прежде, чем</w:t>
      </w:r>
      <w:r w:rsidRPr="00DD64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что-то пообещать, подумайте об </w:t>
      </w:r>
      <w:r w:rsidR="000D5B16" w:rsidRPr="000D5B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этом.</w:t>
      </w:r>
    </w:p>
    <w:p w:rsidR="001C4077" w:rsidRPr="000D5B16" w:rsidRDefault="001C4077" w:rsidP="00C72934">
      <w:pPr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Здесь, в кабинете врача, </w:t>
      </w:r>
      <w:r w:rsidRPr="00C72934">
        <w:rPr>
          <w:rFonts w:ascii="Times New Roman" w:hAnsi="Times New Roman" w:cs="Times New Roman"/>
          <w:sz w:val="28"/>
          <w:szCs w:val="28"/>
        </w:rPr>
        <w:t>вы должны проявить максимум терпения</w:t>
      </w:r>
      <w:r>
        <w:rPr>
          <w:rFonts w:ascii="Times New Roman" w:hAnsi="Times New Roman" w:cs="Times New Roman"/>
          <w:sz w:val="28"/>
          <w:szCs w:val="28"/>
        </w:rPr>
        <w:t xml:space="preserve"> и принятия, </w:t>
      </w:r>
      <w:r w:rsidRPr="00C72934">
        <w:rPr>
          <w:rFonts w:ascii="Times New Roman" w:hAnsi="Times New Roman" w:cs="Times New Roman"/>
          <w:sz w:val="28"/>
          <w:szCs w:val="28"/>
        </w:rPr>
        <w:t>для ребенка это большое событие. Даже если он кричит на всю поликлинику - примите эти эмоции, пожалейте ребенка</w:t>
      </w:r>
      <w:r w:rsidR="00A30E98">
        <w:rPr>
          <w:rFonts w:ascii="Times New Roman" w:hAnsi="Times New Roman" w:cs="Times New Roman"/>
          <w:sz w:val="28"/>
          <w:szCs w:val="28"/>
        </w:rPr>
        <w:t>.</w:t>
      </w:r>
    </w:p>
    <w:p w:rsidR="000D5B16" w:rsidRPr="000D5B16" w:rsidRDefault="00F558D5" w:rsidP="00C72934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расплакался в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кабинете перед процедурой, спокойно объясни</w:t>
      </w:r>
      <w:r w:rsidR="00DD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врачу, что вам нужно выйти и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D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успокоиться. Поговорите с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 Обнимите его.</w:t>
      </w:r>
      <w:r w:rsidR="00DD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что вы рядом и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разделяете его страхи, готовы его поддержать.</w:t>
      </w:r>
    </w:p>
    <w:p w:rsidR="00EC13F8" w:rsidRPr="00BA036A" w:rsidRDefault="00EC13F8" w:rsidP="00C72934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D5B16" w:rsidRDefault="000D5B16" w:rsidP="00BA036A">
      <w:pPr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с</w:t>
      </w:r>
      <w:r w:rsidR="00E41724" w:rsidRPr="00BA036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нять напряжение после визита к </w:t>
      </w:r>
      <w:r w:rsidRPr="000D5B1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врачу</w:t>
      </w:r>
    </w:p>
    <w:p w:rsidR="001C4077" w:rsidRPr="000D5B16" w:rsidRDefault="001C4077" w:rsidP="00BA036A">
      <w:pPr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10"/>
          <w:szCs w:val="10"/>
          <w:lang w:eastAsia="ru-RU"/>
        </w:rPr>
      </w:pPr>
    </w:p>
    <w:p w:rsidR="000D5B16" w:rsidRDefault="00BA036A" w:rsidP="00C72934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из кабинета, </w:t>
      </w:r>
      <w:r w:rsidR="00E41724" w:rsidRPr="001C40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обсудите с ребенком </w:t>
      </w:r>
      <w:r w:rsidR="001C4077" w:rsidRPr="001C407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его состояние,</w:t>
      </w:r>
      <w:r w:rsidR="001C4077" w:rsidRPr="001C40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41724" w:rsidRPr="001C40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его чувства</w:t>
      </w:r>
      <w:r w:rsidR="001C4077" w:rsidRPr="001C40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1724" w:rsidRPr="001C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что с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происходил</w:t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r w:rsidR="00E41724" w:rsidRPr="001C40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Обязательно похвалите его за смелость</w:t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Расскажите, как такое же происходило с вами, что вы чувствовали в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момент.</w:t>
      </w:r>
    </w:p>
    <w:p w:rsidR="001C4077" w:rsidRPr="000D5B16" w:rsidRDefault="001C4077" w:rsidP="00C72934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B16" w:rsidRPr="000D5B16" w:rsidRDefault="00BA036A" w:rsidP="00C72934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Отличным </w:t>
      </w:r>
      <w:r w:rsidR="00E41724" w:rsidRPr="00D95E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вознаграждением за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терпение для ребенка станет со</w:t>
      </w:r>
      <w:r w:rsidR="00E41724" w:rsidRPr="00D95E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вместный поход </w:t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парк, в кино или в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(это более уместное поощрение, чем покупка игрушки, кот</w:t>
      </w:r>
      <w:r w:rsidR="00E41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орая делает ситуацию похожей на </w:t>
      </w:r>
      <w:r w:rsidR="000D5B16" w:rsidRPr="000D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сделку).</w:t>
      </w:r>
    </w:p>
    <w:p w:rsidR="000D5B16" w:rsidRPr="007E05D1" w:rsidRDefault="000D5B16" w:rsidP="00C72934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D5B16" w:rsidRPr="00D95E29" w:rsidRDefault="00D95E29" w:rsidP="00C72934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F7BCB" w:rsidRPr="00D95E2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D5B16" w:rsidRPr="00D95E29">
        <w:rPr>
          <w:rFonts w:ascii="Times New Roman" w:hAnsi="Times New Roman" w:cs="Times New Roman"/>
          <w:sz w:val="28"/>
          <w:szCs w:val="28"/>
          <w:shd w:val="clear" w:color="auto" w:fill="FFFFFF"/>
        </w:rPr>
        <w:t>о возв</w:t>
      </w:r>
      <w:r w:rsidR="009F7BCB" w:rsidRPr="00D9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ращении домой еще раз </w:t>
      </w:r>
      <w:r w:rsidR="009F7BCB" w:rsidRPr="00D95E2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похвалите ребенка </w:t>
      </w:r>
      <w:r w:rsidR="000D5B16" w:rsidRPr="00D95E2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 окружении родственников, подчеркнув, что гордитесь его храбростью</w:t>
      </w:r>
      <w:r w:rsidR="00D12406" w:rsidRPr="00D95E2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!</w:t>
      </w:r>
    </w:p>
    <w:p w:rsidR="000D5B16" w:rsidRPr="00C72934" w:rsidRDefault="00E12CE1" w:rsidP="00C7293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140970</wp:posOffset>
            </wp:positionV>
            <wp:extent cx="3019425" cy="2009140"/>
            <wp:effectExtent l="19050" t="0" r="9525" b="0"/>
            <wp:wrapThrough wrapText="bothSides">
              <wp:wrapPolygon edited="0">
                <wp:start x="-136" y="0"/>
                <wp:lineTo x="-136" y="21300"/>
                <wp:lineTo x="21668" y="21300"/>
                <wp:lineTo x="21668" y="0"/>
                <wp:lineTo x="-136" y="0"/>
              </wp:wrapPolygon>
            </wp:wrapThrough>
            <wp:docPr id="35" name="Рисунок 35" descr="C:\Users\Алла\Downloads\шары\chto-delat-esli-rebenok-boitsia-sdavat-krov-iz-palt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ла\Downloads\шары\chto-delat-esli-rebenok-boitsia-sdavat-krov-iz-paltc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E29" w:rsidRPr="00E12CE1" w:rsidRDefault="00D95E29" w:rsidP="00E12C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ABB" w:rsidRPr="000D5B16" w:rsidRDefault="00366ABB" w:rsidP="00E12C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0D5B16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Относитесь с любовью и вниманием к своему ребенку, ведь для преодоления своего страха малышу очень пригодится ваша поддержка и участие!</w:t>
      </w:r>
    </w:p>
    <w:p w:rsidR="00D3716F" w:rsidRDefault="00D3716F" w:rsidP="00E12CE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B3E03" w:rsidRDefault="003B3E03" w:rsidP="00E12CE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C4077" w:rsidRPr="000D5B16" w:rsidRDefault="001C4077" w:rsidP="00E12CE1">
      <w:pPr>
        <w:jc w:val="center"/>
        <w:textAlignment w:val="baseline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0D5B16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t>Будьте здоровы!</w:t>
      </w:r>
    </w:p>
    <w:p w:rsidR="00D3716F" w:rsidRDefault="00D3716F" w:rsidP="00C729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D3716F" w:rsidSect="00C729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A8B"/>
    <w:multiLevelType w:val="hybridMultilevel"/>
    <w:tmpl w:val="D2A0D4F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28F210CB"/>
    <w:multiLevelType w:val="multilevel"/>
    <w:tmpl w:val="259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718E4"/>
    <w:multiLevelType w:val="hybridMultilevel"/>
    <w:tmpl w:val="1CD45C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0691BBE"/>
    <w:multiLevelType w:val="multilevel"/>
    <w:tmpl w:val="FE6C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497E25"/>
    <w:multiLevelType w:val="multilevel"/>
    <w:tmpl w:val="44D2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81688"/>
    <w:multiLevelType w:val="multilevel"/>
    <w:tmpl w:val="369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02BF7"/>
    <w:multiLevelType w:val="hybridMultilevel"/>
    <w:tmpl w:val="DE20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33F1F"/>
    <w:multiLevelType w:val="multilevel"/>
    <w:tmpl w:val="93CE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597260"/>
    <w:multiLevelType w:val="multilevel"/>
    <w:tmpl w:val="259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B16"/>
    <w:rsid w:val="00033F76"/>
    <w:rsid w:val="000471B8"/>
    <w:rsid w:val="0006113C"/>
    <w:rsid w:val="00064631"/>
    <w:rsid w:val="000A4F58"/>
    <w:rsid w:val="000B4C46"/>
    <w:rsid w:val="000B4EAC"/>
    <w:rsid w:val="000D5B16"/>
    <w:rsid w:val="000F06DE"/>
    <w:rsid w:val="00115148"/>
    <w:rsid w:val="001968DC"/>
    <w:rsid w:val="001C4077"/>
    <w:rsid w:val="00204EDF"/>
    <w:rsid w:val="00225C05"/>
    <w:rsid w:val="002A0365"/>
    <w:rsid w:val="002A7F3B"/>
    <w:rsid w:val="002B5279"/>
    <w:rsid w:val="00366ABB"/>
    <w:rsid w:val="003769D9"/>
    <w:rsid w:val="00385F53"/>
    <w:rsid w:val="003B3E03"/>
    <w:rsid w:val="003E1C21"/>
    <w:rsid w:val="003E59B5"/>
    <w:rsid w:val="004517C0"/>
    <w:rsid w:val="004C0D55"/>
    <w:rsid w:val="004C196B"/>
    <w:rsid w:val="004D4B40"/>
    <w:rsid w:val="004D5595"/>
    <w:rsid w:val="005103F4"/>
    <w:rsid w:val="0059296C"/>
    <w:rsid w:val="006B5529"/>
    <w:rsid w:val="0073101F"/>
    <w:rsid w:val="00770986"/>
    <w:rsid w:val="007B7799"/>
    <w:rsid w:val="007E05D1"/>
    <w:rsid w:val="008853F9"/>
    <w:rsid w:val="008A67F0"/>
    <w:rsid w:val="00903715"/>
    <w:rsid w:val="00931E18"/>
    <w:rsid w:val="00981C4C"/>
    <w:rsid w:val="0098606A"/>
    <w:rsid w:val="009C7160"/>
    <w:rsid w:val="009D2917"/>
    <w:rsid w:val="009F7BCB"/>
    <w:rsid w:val="00A30E98"/>
    <w:rsid w:val="00A50DB4"/>
    <w:rsid w:val="00A63D09"/>
    <w:rsid w:val="00A96437"/>
    <w:rsid w:val="00AB14F5"/>
    <w:rsid w:val="00AB68F0"/>
    <w:rsid w:val="00AE76F6"/>
    <w:rsid w:val="00AF4F09"/>
    <w:rsid w:val="00B0136B"/>
    <w:rsid w:val="00B606DE"/>
    <w:rsid w:val="00B8714E"/>
    <w:rsid w:val="00B97D7C"/>
    <w:rsid w:val="00BA036A"/>
    <w:rsid w:val="00BC7E99"/>
    <w:rsid w:val="00C575AC"/>
    <w:rsid w:val="00C72934"/>
    <w:rsid w:val="00CD05BA"/>
    <w:rsid w:val="00D12406"/>
    <w:rsid w:val="00D30DFF"/>
    <w:rsid w:val="00D34B84"/>
    <w:rsid w:val="00D3716F"/>
    <w:rsid w:val="00D614A7"/>
    <w:rsid w:val="00D95E29"/>
    <w:rsid w:val="00DC1D6E"/>
    <w:rsid w:val="00DD6445"/>
    <w:rsid w:val="00DE1FF0"/>
    <w:rsid w:val="00E12CE1"/>
    <w:rsid w:val="00E41724"/>
    <w:rsid w:val="00E44DCA"/>
    <w:rsid w:val="00EA1669"/>
    <w:rsid w:val="00EB5429"/>
    <w:rsid w:val="00EC13F8"/>
    <w:rsid w:val="00EE71BE"/>
    <w:rsid w:val="00F144BB"/>
    <w:rsid w:val="00F302EB"/>
    <w:rsid w:val="00F558D5"/>
    <w:rsid w:val="00F66F34"/>
    <w:rsid w:val="00FA1EE7"/>
    <w:rsid w:val="00FA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BE"/>
  </w:style>
  <w:style w:type="paragraph" w:styleId="2">
    <w:name w:val="heading 2"/>
    <w:basedOn w:val="a"/>
    <w:link w:val="20"/>
    <w:uiPriority w:val="9"/>
    <w:qFormat/>
    <w:rsid w:val="000D5B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5B16"/>
  </w:style>
  <w:style w:type="paragraph" w:styleId="a3">
    <w:name w:val="Normal (Web)"/>
    <w:basedOn w:val="a"/>
    <w:uiPriority w:val="99"/>
    <w:semiHidden/>
    <w:unhideWhenUsed/>
    <w:rsid w:val="000D5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5B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rong">
    <w:name w:val="strong"/>
    <w:basedOn w:val="a0"/>
    <w:rsid w:val="000D5B16"/>
  </w:style>
  <w:style w:type="paragraph" w:customStyle="1" w:styleId="imgcaption">
    <w:name w:val="imgcaption"/>
    <w:basedOn w:val="a"/>
    <w:rsid w:val="000D5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2number">
    <w:name w:val="h2__number"/>
    <w:basedOn w:val="a0"/>
    <w:rsid w:val="000D5B16"/>
  </w:style>
  <w:style w:type="paragraph" w:styleId="a4">
    <w:name w:val="Balloon Text"/>
    <w:basedOn w:val="a"/>
    <w:link w:val="a5"/>
    <w:uiPriority w:val="99"/>
    <w:semiHidden/>
    <w:unhideWhenUsed/>
    <w:rsid w:val="0022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1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683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6003">
          <w:blockQuote w:val="1"/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8107">
          <w:blockQuote w:val="1"/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491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5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153499">
          <w:blockQuote w:val="1"/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85</cp:revision>
  <dcterms:created xsi:type="dcterms:W3CDTF">2021-11-06T14:44:00Z</dcterms:created>
  <dcterms:modified xsi:type="dcterms:W3CDTF">2021-11-18T18:10:00Z</dcterms:modified>
</cp:coreProperties>
</file>